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89" w:rsidRDefault="001731C3">
      <w:r>
        <w:t>CHAN</w:t>
      </w:r>
      <w:r w:rsidR="00C15A29">
        <w:t>GES to GNM document, November 22, 2020</w:t>
      </w:r>
      <w:bookmarkStart w:id="0" w:name="_GoBack"/>
      <w:bookmarkEnd w:id="0"/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 xml:space="preserve"> Wait and add one “completed” photo of blue building to top of front page, photo to be taken Wednesday, 11/25.</w:t>
      </w:r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>Remove all notes in final text that are RED.</w:t>
      </w:r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>Add changes in final text that are shown in GREEN.</w:t>
      </w:r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>Add an “after” photo of The Landing (attached) near “before” shot on page two.</w:t>
      </w:r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>Condense Gratitude list and bottom graphic to lower half of last page.</w:t>
      </w:r>
    </w:p>
    <w:p w:rsidR="00C15A29" w:rsidRDefault="00C15A29" w:rsidP="00C15A29">
      <w:pPr>
        <w:pStyle w:val="ListParagraph"/>
        <w:numPr>
          <w:ilvl w:val="0"/>
          <w:numId w:val="1"/>
        </w:numPr>
      </w:pPr>
      <w:r>
        <w:t>Move photo of vertical log building from current location to “Next Project” label, along with clipped text (shown in green).  See revised document.</w:t>
      </w:r>
    </w:p>
    <w:sectPr w:rsidR="00C1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31F3"/>
    <w:multiLevelType w:val="hybridMultilevel"/>
    <w:tmpl w:val="2E027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29"/>
    <w:rsid w:val="001731C3"/>
    <w:rsid w:val="00856489"/>
    <w:rsid w:val="00C1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1984D-D42A-4A44-B7EA-C55D2ACB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</dc:creator>
  <cp:keywords/>
  <dc:description/>
  <cp:lastModifiedBy>Janice</cp:lastModifiedBy>
  <cp:revision>4</cp:revision>
  <dcterms:created xsi:type="dcterms:W3CDTF">2020-11-22T20:00:00Z</dcterms:created>
  <dcterms:modified xsi:type="dcterms:W3CDTF">2020-11-23T16:45:00Z</dcterms:modified>
</cp:coreProperties>
</file>